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9291" w14:textId="5D344B9B" w:rsidR="008904BD" w:rsidRPr="000504AD" w:rsidRDefault="008904BD" w:rsidP="00740987">
      <w:pPr>
        <w:spacing w:after="0"/>
        <w:rPr>
          <w:rFonts w:ascii="Georgia" w:hAnsi="Georgia" w:cs="Times New Roman"/>
          <w:b/>
          <w:color w:val="000000" w:themeColor="text1"/>
          <w:sz w:val="32"/>
          <w:szCs w:val="32"/>
        </w:rPr>
      </w:pPr>
    </w:p>
    <w:p w14:paraId="0D6B8B41" w14:textId="451AC073" w:rsidR="00740987" w:rsidRPr="001E36E9" w:rsidRDefault="001C089F" w:rsidP="00740987">
      <w:pPr>
        <w:spacing w:after="0"/>
        <w:rPr>
          <w:rFonts w:ascii="Franklin Gothic Book" w:hAnsi="Franklin Gothic Book" w:cs="Times New Roman"/>
          <w:b/>
          <w:color w:val="C00000"/>
          <w:sz w:val="32"/>
          <w:szCs w:val="32"/>
        </w:rPr>
      </w:pPr>
      <w:r>
        <w:rPr>
          <w:rFonts w:ascii="Franklin Gothic Book" w:hAnsi="Franklin Gothic Book" w:cs="Times New Roman"/>
          <w:b/>
          <w:color w:val="C00000"/>
          <w:sz w:val="32"/>
          <w:szCs w:val="32"/>
        </w:rPr>
        <w:t>IN</w:t>
      </w:r>
      <w:r w:rsidR="007300EB">
        <w:rPr>
          <w:rFonts w:ascii="Franklin Gothic Book" w:hAnsi="Franklin Gothic Book" w:cs="Times New Roman"/>
          <w:b/>
          <w:color w:val="C00000"/>
          <w:sz w:val="32"/>
          <w:szCs w:val="32"/>
        </w:rPr>
        <w:t>DEPENDENT NON-TAX FILER CERTIFICATION</w:t>
      </w:r>
    </w:p>
    <w:p w14:paraId="71C9FBC6" w14:textId="36917558" w:rsidR="00B92112" w:rsidRPr="001E36E9" w:rsidRDefault="0089166B" w:rsidP="00740987">
      <w:pPr>
        <w:spacing w:after="0"/>
        <w:rPr>
          <w:rFonts w:ascii="Franklin Gothic Book" w:hAnsi="Franklin Gothic Book" w:cs="Times New Roman"/>
          <w:b/>
          <w:color w:val="C00000"/>
          <w:sz w:val="32"/>
          <w:szCs w:val="32"/>
        </w:rPr>
      </w:pPr>
      <w:r w:rsidRPr="001E36E9">
        <w:rPr>
          <w:rFonts w:ascii="Franklin Gothic Book" w:hAnsi="Franklin Gothic Book" w:cs="Times New Roman"/>
          <w:b/>
          <w:color w:val="C00000"/>
          <w:sz w:val="32"/>
          <w:szCs w:val="32"/>
        </w:rPr>
        <w:t>202</w:t>
      </w:r>
      <w:r w:rsidR="007300EB">
        <w:rPr>
          <w:rFonts w:ascii="Franklin Gothic Book" w:hAnsi="Franklin Gothic Book" w:cs="Times New Roman"/>
          <w:b/>
          <w:color w:val="C00000"/>
          <w:sz w:val="32"/>
          <w:szCs w:val="32"/>
        </w:rPr>
        <w:t>4</w:t>
      </w:r>
      <w:r w:rsidRPr="001E36E9">
        <w:rPr>
          <w:rFonts w:ascii="Franklin Gothic Book" w:hAnsi="Franklin Gothic Book" w:cs="Times New Roman"/>
          <w:b/>
          <w:color w:val="C00000"/>
          <w:sz w:val="32"/>
          <w:szCs w:val="32"/>
        </w:rPr>
        <w:t>-202</w:t>
      </w:r>
      <w:r w:rsidR="007300EB">
        <w:rPr>
          <w:rFonts w:ascii="Franklin Gothic Book" w:hAnsi="Franklin Gothic Book" w:cs="Times New Roman"/>
          <w:b/>
          <w:color w:val="C00000"/>
          <w:sz w:val="32"/>
          <w:szCs w:val="32"/>
        </w:rPr>
        <w:t>5</w:t>
      </w:r>
    </w:p>
    <w:p w14:paraId="546594D5" w14:textId="77777777" w:rsidR="008904BD" w:rsidRPr="001E36E9" w:rsidRDefault="008904BD" w:rsidP="0038129E">
      <w:pPr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</w:p>
    <w:p w14:paraId="0AB49108" w14:textId="77777777" w:rsidR="00AF3B15" w:rsidRPr="007300EB" w:rsidRDefault="00AF3B15" w:rsidP="00AF3B15">
      <w:pPr>
        <w:pStyle w:val="Default"/>
        <w:spacing w:after="120"/>
        <w:rPr>
          <w:rFonts w:ascii="Franklin Gothic Book" w:hAnsi="Franklin Gothic Book"/>
          <w:b/>
          <w:bCs/>
          <w:color w:val="002060"/>
          <w:sz w:val="28"/>
          <w:szCs w:val="28"/>
        </w:rPr>
      </w:pPr>
      <w:r w:rsidRPr="007300EB">
        <w:rPr>
          <w:rFonts w:ascii="Franklin Gothic Book" w:hAnsi="Franklin Gothic Book"/>
          <w:b/>
          <w:bCs/>
          <w:color w:val="002060"/>
          <w:sz w:val="28"/>
          <w:szCs w:val="28"/>
        </w:rPr>
        <w:t>Student ID _________________</w:t>
      </w:r>
    </w:p>
    <w:p w14:paraId="4C2C837F" w14:textId="580BA072" w:rsidR="00AF3B15" w:rsidRPr="007300EB" w:rsidRDefault="00AF3B15" w:rsidP="00AF3B15">
      <w:pPr>
        <w:pStyle w:val="Default"/>
        <w:spacing w:after="120"/>
        <w:rPr>
          <w:rFonts w:ascii="Franklin Gothic Book" w:hAnsi="Franklin Gothic Book"/>
          <w:b/>
          <w:bCs/>
          <w:color w:val="002060"/>
          <w:sz w:val="28"/>
          <w:szCs w:val="28"/>
        </w:rPr>
      </w:pPr>
      <w:r w:rsidRPr="007300EB">
        <w:rPr>
          <w:rFonts w:ascii="Franklin Gothic Book" w:hAnsi="Franklin Gothic Book"/>
          <w:b/>
          <w:bCs/>
          <w:color w:val="002060"/>
          <w:sz w:val="28"/>
          <w:szCs w:val="28"/>
        </w:rPr>
        <w:t>Student’s Name___________________________</w:t>
      </w:r>
    </w:p>
    <w:p w14:paraId="62BD83B0" w14:textId="18A5DF79" w:rsidR="00AF3B15" w:rsidRPr="001E36E9" w:rsidRDefault="007300EB" w:rsidP="0038129E">
      <w:pPr>
        <w:spacing w:after="0"/>
        <w:jc w:val="both"/>
        <w:rPr>
          <w:rFonts w:ascii="Franklin Gothic Book" w:hAnsi="Franklin Gothic Book" w:cs="Times New Roman"/>
          <w:color w:val="002060"/>
          <w:sz w:val="24"/>
          <w:szCs w:val="24"/>
        </w:rPr>
      </w:pPr>
      <w:r>
        <w:rPr>
          <w:rFonts w:ascii="Franklin Gothic Book" w:hAnsi="Franklin Gothic Book" w:cs="Times New Roman"/>
          <w:color w:val="002060"/>
          <w:sz w:val="24"/>
          <w:szCs w:val="24"/>
        </w:rPr>
        <w:t xml:space="preserve">The instructions and certifications below apply to each parent included in the household. This certification is for </w:t>
      </w:r>
      <w:r w:rsidR="001C089F">
        <w:rPr>
          <w:rFonts w:ascii="Franklin Gothic Book" w:hAnsi="Franklin Gothic Book" w:cs="Times New Roman"/>
          <w:color w:val="002060"/>
          <w:sz w:val="24"/>
          <w:szCs w:val="24"/>
        </w:rPr>
        <w:t xml:space="preserve">the student and spouse (if married) </w:t>
      </w:r>
      <w:r>
        <w:rPr>
          <w:rFonts w:ascii="Franklin Gothic Book" w:hAnsi="Franklin Gothic Book" w:cs="Times New Roman"/>
          <w:color w:val="002060"/>
          <w:sz w:val="24"/>
          <w:szCs w:val="24"/>
        </w:rPr>
        <w:t xml:space="preserve">who will not file and </w:t>
      </w:r>
      <w:r>
        <w:rPr>
          <w:rFonts w:ascii="Franklin Gothic Book" w:hAnsi="Franklin Gothic Book" w:cs="Times New Roman"/>
          <w:color w:val="002060"/>
          <w:sz w:val="24"/>
          <w:szCs w:val="24"/>
          <w:u w:val="single"/>
        </w:rPr>
        <w:t>are not required</w:t>
      </w:r>
      <w:r>
        <w:rPr>
          <w:rFonts w:ascii="Franklin Gothic Book" w:hAnsi="Franklin Gothic Book" w:cs="Times New Roman"/>
          <w:color w:val="002060"/>
          <w:sz w:val="24"/>
          <w:szCs w:val="24"/>
        </w:rPr>
        <w:t xml:space="preserve"> to file a 2022 income tax return with the IRS. </w:t>
      </w:r>
    </w:p>
    <w:p w14:paraId="2475E9FF" w14:textId="77777777" w:rsidR="008904BD" w:rsidRPr="001E36E9" w:rsidRDefault="008904BD" w:rsidP="0038129E">
      <w:pPr>
        <w:spacing w:after="0"/>
        <w:jc w:val="both"/>
        <w:rPr>
          <w:rFonts w:ascii="Franklin Gothic Book" w:hAnsi="Franklin Gothic Book" w:cs="Times New Roman"/>
          <w:b/>
          <w:color w:val="000000" w:themeColor="text1"/>
        </w:rPr>
      </w:pPr>
    </w:p>
    <w:p w14:paraId="473CF04E" w14:textId="3CCC068A" w:rsidR="007300EB" w:rsidRPr="00A5390F" w:rsidRDefault="007300EB" w:rsidP="007300EB">
      <w:pPr>
        <w:pStyle w:val="ListParagraph"/>
        <w:numPr>
          <w:ilvl w:val="0"/>
          <w:numId w:val="4"/>
        </w:numPr>
        <w:spacing w:after="240"/>
        <w:rPr>
          <w:rFonts w:ascii="Franklin Gothic Book" w:hAnsi="Franklin Gothic Book" w:cs="Times New Roman"/>
          <w:b/>
          <w:color w:val="C00000"/>
          <w:sz w:val="28"/>
          <w:szCs w:val="28"/>
        </w:rPr>
      </w:pPr>
      <w:r w:rsidRPr="00A5390F">
        <w:rPr>
          <w:rFonts w:ascii="Franklin Gothic Book" w:hAnsi="Franklin Gothic Book" w:cs="Times New Roman"/>
          <w:b/>
          <w:color w:val="C00000"/>
          <w:sz w:val="28"/>
          <w:szCs w:val="28"/>
        </w:rPr>
        <w:t>Check the box that applies</w:t>
      </w:r>
      <w:r w:rsidR="001C089F">
        <w:rPr>
          <w:rFonts w:ascii="Franklin Gothic Book" w:hAnsi="Franklin Gothic Book" w:cs="Times New Roman"/>
          <w:b/>
          <w:color w:val="C00000"/>
          <w:sz w:val="28"/>
          <w:szCs w:val="28"/>
        </w:rPr>
        <w:t>:</w:t>
      </w:r>
    </w:p>
    <w:p w14:paraId="43B71F51" w14:textId="77777777" w:rsidR="007300EB" w:rsidRDefault="007300EB" w:rsidP="007300EB">
      <w:pPr>
        <w:pStyle w:val="ListParagraph"/>
        <w:spacing w:after="240"/>
        <w:rPr>
          <w:rFonts w:ascii="Franklin Gothic Book" w:hAnsi="Franklin Gothic Book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5395"/>
      </w:tblGrid>
      <w:tr w:rsidR="007300EB" w14:paraId="1650356D" w14:textId="77777777" w:rsidTr="00D1203D">
        <w:trPr>
          <w:trHeight w:val="368"/>
        </w:trPr>
        <w:tc>
          <w:tcPr>
            <w:tcW w:w="5400" w:type="dxa"/>
          </w:tcPr>
          <w:p w14:paraId="2B192991" w14:textId="173BA606" w:rsidR="007300EB" w:rsidRPr="00A5390F" w:rsidRDefault="001C089F" w:rsidP="00D1203D">
            <w:pPr>
              <w:spacing w:after="240"/>
              <w:rPr>
                <w:rFonts w:ascii="Franklin Gothic Book" w:hAnsi="Franklin Gothic Book" w:cs="Times New Roman"/>
                <w:b/>
                <w:color w:val="002060"/>
              </w:rPr>
            </w:pPr>
            <w:r>
              <w:rPr>
                <w:rFonts w:ascii="Franklin Gothic Book" w:hAnsi="Franklin Gothic Book" w:cs="Times New Roman"/>
                <w:b/>
                <w:color w:val="002060"/>
              </w:rPr>
              <w:t>Student</w:t>
            </w:r>
          </w:p>
        </w:tc>
        <w:tc>
          <w:tcPr>
            <w:tcW w:w="5395" w:type="dxa"/>
          </w:tcPr>
          <w:p w14:paraId="7F5C6308" w14:textId="37A3D73B" w:rsidR="007300EB" w:rsidRPr="00A5390F" w:rsidRDefault="001C089F" w:rsidP="00D1203D">
            <w:pPr>
              <w:spacing w:after="240"/>
              <w:rPr>
                <w:rFonts w:ascii="Franklin Gothic Book" w:hAnsi="Franklin Gothic Book" w:cs="Times New Roman"/>
                <w:b/>
                <w:color w:val="002060"/>
              </w:rPr>
            </w:pPr>
            <w:r>
              <w:rPr>
                <w:rFonts w:ascii="Franklin Gothic Book" w:hAnsi="Franklin Gothic Book" w:cs="Times New Roman"/>
                <w:b/>
                <w:color w:val="002060"/>
              </w:rPr>
              <w:t>Spouse (if married)</w:t>
            </w:r>
          </w:p>
        </w:tc>
      </w:tr>
      <w:tr w:rsidR="007300EB" w14:paraId="3A48108C" w14:textId="77777777" w:rsidTr="002F00F6">
        <w:trPr>
          <w:trHeight w:val="2132"/>
        </w:trPr>
        <w:tc>
          <w:tcPr>
            <w:tcW w:w="5400" w:type="dxa"/>
          </w:tcPr>
          <w:p w14:paraId="748FDB08" w14:textId="77777777" w:rsidR="00A5390F" w:rsidRPr="002F00F6" w:rsidRDefault="00A5390F" w:rsidP="00A5390F">
            <w:pPr>
              <w:spacing w:after="24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 xml:space="preserve">CHECK ONE BOX: </w:t>
            </w:r>
          </w:p>
          <w:p w14:paraId="07DC1B1F" w14:textId="432EC6DD" w:rsidR="007300EB" w:rsidRPr="002F00F6" w:rsidRDefault="007300EB" w:rsidP="00A5390F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I was not employed, and had no income earned from work.</w:t>
            </w:r>
          </w:p>
          <w:p w14:paraId="1E1E5278" w14:textId="49AE6F32" w:rsidR="007300EB" w:rsidRPr="002F00F6" w:rsidRDefault="007300EB" w:rsidP="007300EB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 xml:space="preserve">I was employed in 2022 and have listed below the names of all employers, the amount earned from each employer in 2022, and whether an IRS W-2 </w:t>
            </w:r>
            <w:proofErr w:type="gramStart"/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form</w:t>
            </w:r>
            <w:proofErr w:type="gramEnd"/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 xml:space="preserve"> or an equivalent document is provi</w:t>
            </w:r>
            <w:r w:rsidR="00D1203D"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ded. (Complete section B)</w:t>
            </w:r>
          </w:p>
        </w:tc>
        <w:tc>
          <w:tcPr>
            <w:tcW w:w="5395" w:type="dxa"/>
          </w:tcPr>
          <w:p w14:paraId="040AA4D5" w14:textId="77777777" w:rsidR="00A5390F" w:rsidRPr="002F00F6" w:rsidRDefault="00A5390F" w:rsidP="00A5390F">
            <w:pPr>
              <w:spacing w:after="24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 xml:space="preserve">CHECK ONE BOX: </w:t>
            </w:r>
          </w:p>
          <w:p w14:paraId="27622AFD" w14:textId="77777777" w:rsidR="00A5390F" w:rsidRPr="002F00F6" w:rsidRDefault="00A5390F" w:rsidP="00A5390F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I was not employed, and had no income earned from work.</w:t>
            </w:r>
          </w:p>
          <w:p w14:paraId="0C4E7E18" w14:textId="2A123885" w:rsidR="007300EB" w:rsidRPr="002F00F6" w:rsidRDefault="00A5390F" w:rsidP="00A5390F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 xml:space="preserve">I was employed in 2022 and have listed below the names of all employers, the amount earned from each employer in 2022, and whether an IRS W-2 </w:t>
            </w:r>
            <w:proofErr w:type="gramStart"/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form</w:t>
            </w:r>
            <w:proofErr w:type="gramEnd"/>
            <w:r w:rsidRPr="002F00F6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 xml:space="preserve"> or an equivalent document is provided. (Complete section B)</w:t>
            </w:r>
          </w:p>
        </w:tc>
      </w:tr>
    </w:tbl>
    <w:p w14:paraId="74D22FD4" w14:textId="77777777" w:rsidR="00A5390F" w:rsidRDefault="00A5390F" w:rsidP="00A5390F">
      <w:pPr>
        <w:spacing w:after="240"/>
        <w:rPr>
          <w:rFonts w:ascii="Franklin Gothic Book" w:hAnsi="Franklin Gothic Book" w:cs="Times New Roman"/>
          <w:b/>
          <w:color w:val="C00000"/>
          <w:sz w:val="24"/>
          <w:szCs w:val="24"/>
        </w:rPr>
      </w:pPr>
    </w:p>
    <w:p w14:paraId="4A80427A" w14:textId="345A136C" w:rsidR="00D1203D" w:rsidRPr="00A5390F" w:rsidRDefault="00D1203D" w:rsidP="00A5390F">
      <w:pPr>
        <w:pStyle w:val="ListParagraph"/>
        <w:numPr>
          <w:ilvl w:val="0"/>
          <w:numId w:val="4"/>
        </w:numPr>
        <w:spacing w:after="240"/>
        <w:rPr>
          <w:rFonts w:ascii="Franklin Gothic Book" w:hAnsi="Franklin Gothic Book" w:cs="Times New Roman"/>
          <w:b/>
          <w:color w:val="C00000"/>
          <w:sz w:val="28"/>
          <w:szCs w:val="28"/>
        </w:rPr>
      </w:pPr>
      <w:r w:rsidRPr="00A5390F">
        <w:rPr>
          <w:rFonts w:ascii="Franklin Gothic Book" w:hAnsi="Franklin Gothic Book" w:cs="Times New Roman"/>
          <w:b/>
          <w:color w:val="C00000"/>
          <w:sz w:val="28"/>
          <w:szCs w:val="28"/>
        </w:rPr>
        <w:t xml:space="preserve">List every employer even if the employer did not issue an IRS W-2 form. </w:t>
      </w:r>
    </w:p>
    <w:p w14:paraId="4B9B6081" w14:textId="77777777" w:rsidR="00D1203D" w:rsidRDefault="00D1203D" w:rsidP="00D1203D">
      <w:pPr>
        <w:pStyle w:val="ListParagraph"/>
        <w:spacing w:after="240"/>
        <w:rPr>
          <w:rFonts w:ascii="Franklin Gothic Book" w:hAnsi="Franklin Gothic Book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3420"/>
        <w:gridCol w:w="2070"/>
        <w:gridCol w:w="2245"/>
      </w:tblGrid>
      <w:tr w:rsidR="00D1203D" w14:paraId="2D007F2D" w14:textId="77777777" w:rsidTr="00B84CAF">
        <w:tc>
          <w:tcPr>
            <w:tcW w:w="3060" w:type="dxa"/>
          </w:tcPr>
          <w:p w14:paraId="6FC7A6DC" w14:textId="1BEDCFE6" w:rsidR="00D1203D" w:rsidRPr="00A5390F" w:rsidRDefault="001C089F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Student or Spouse</w:t>
            </w:r>
            <w:r w:rsidR="00D1203D" w:rsidRPr="00A5390F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 xml:space="preserve"> Name</w:t>
            </w:r>
          </w:p>
        </w:tc>
        <w:tc>
          <w:tcPr>
            <w:tcW w:w="3420" w:type="dxa"/>
          </w:tcPr>
          <w:p w14:paraId="59592CA6" w14:textId="4E041D86" w:rsidR="00D1203D" w:rsidRPr="00A5390F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A5390F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Employer’s Name</w:t>
            </w:r>
          </w:p>
        </w:tc>
        <w:tc>
          <w:tcPr>
            <w:tcW w:w="2070" w:type="dxa"/>
          </w:tcPr>
          <w:p w14:paraId="4D12B758" w14:textId="3DC34E38" w:rsidR="00D1203D" w:rsidRPr="00A5390F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A5390F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IRS W-2 or Equivalent Document Provided</w:t>
            </w:r>
          </w:p>
        </w:tc>
        <w:tc>
          <w:tcPr>
            <w:tcW w:w="2245" w:type="dxa"/>
          </w:tcPr>
          <w:p w14:paraId="6210790B" w14:textId="6BCAEA0E" w:rsidR="00D1203D" w:rsidRPr="00A5390F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</w:pPr>
            <w:r w:rsidRPr="00A5390F">
              <w:rPr>
                <w:rFonts w:ascii="Franklin Gothic Book" w:hAnsi="Franklin Gothic Book" w:cs="Times New Roman"/>
                <w:b/>
                <w:color w:val="002060"/>
                <w:sz w:val="20"/>
                <w:szCs w:val="20"/>
              </w:rPr>
              <w:t>Amount earned in 2022</w:t>
            </w:r>
          </w:p>
        </w:tc>
      </w:tr>
      <w:tr w:rsidR="00D1203D" w:rsidRPr="00D1203D" w14:paraId="23295836" w14:textId="77777777" w:rsidTr="00B84CAF">
        <w:trPr>
          <w:trHeight w:val="332"/>
        </w:trPr>
        <w:tc>
          <w:tcPr>
            <w:tcW w:w="3060" w:type="dxa"/>
          </w:tcPr>
          <w:p w14:paraId="071BB592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3420" w:type="dxa"/>
          </w:tcPr>
          <w:p w14:paraId="4D115BCF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070" w:type="dxa"/>
          </w:tcPr>
          <w:p w14:paraId="2DFBEFC3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245" w:type="dxa"/>
          </w:tcPr>
          <w:p w14:paraId="3529E455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</w:tr>
      <w:tr w:rsidR="002F00F6" w:rsidRPr="00D1203D" w14:paraId="0A6B5869" w14:textId="77777777" w:rsidTr="00B84CAF">
        <w:tc>
          <w:tcPr>
            <w:tcW w:w="3060" w:type="dxa"/>
          </w:tcPr>
          <w:p w14:paraId="42B27041" w14:textId="77777777" w:rsidR="002F00F6" w:rsidRPr="00D1203D" w:rsidRDefault="002F00F6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3420" w:type="dxa"/>
          </w:tcPr>
          <w:p w14:paraId="52895610" w14:textId="77777777" w:rsidR="002F00F6" w:rsidRPr="00D1203D" w:rsidRDefault="002F00F6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070" w:type="dxa"/>
          </w:tcPr>
          <w:p w14:paraId="79B78597" w14:textId="77777777" w:rsidR="002F00F6" w:rsidRPr="00D1203D" w:rsidRDefault="002F00F6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245" w:type="dxa"/>
          </w:tcPr>
          <w:p w14:paraId="108CF3A2" w14:textId="77777777" w:rsidR="002F00F6" w:rsidRPr="00D1203D" w:rsidRDefault="002F00F6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</w:tr>
      <w:tr w:rsidR="00D1203D" w:rsidRPr="00D1203D" w14:paraId="3B785375" w14:textId="77777777" w:rsidTr="00B84CAF">
        <w:tc>
          <w:tcPr>
            <w:tcW w:w="3060" w:type="dxa"/>
          </w:tcPr>
          <w:p w14:paraId="0429E677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3420" w:type="dxa"/>
          </w:tcPr>
          <w:p w14:paraId="567B0459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070" w:type="dxa"/>
          </w:tcPr>
          <w:p w14:paraId="4862AF1C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245" w:type="dxa"/>
          </w:tcPr>
          <w:p w14:paraId="0CE4AAC7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</w:tr>
      <w:tr w:rsidR="00D1203D" w:rsidRPr="00D1203D" w14:paraId="2BA1D7CA" w14:textId="77777777" w:rsidTr="00B84CAF">
        <w:tc>
          <w:tcPr>
            <w:tcW w:w="3060" w:type="dxa"/>
          </w:tcPr>
          <w:p w14:paraId="12268E11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3420" w:type="dxa"/>
          </w:tcPr>
          <w:p w14:paraId="6C24DE7E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070" w:type="dxa"/>
          </w:tcPr>
          <w:p w14:paraId="5D786A14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245" w:type="dxa"/>
          </w:tcPr>
          <w:p w14:paraId="6F8A6717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</w:tr>
      <w:tr w:rsidR="00D1203D" w:rsidRPr="00D1203D" w14:paraId="2A29791E" w14:textId="77777777" w:rsidTr="00B84CAF">
        <w:tc>
          <w:tcPr>
            <w:tcW w:w="3060" w:type="dxa"/>
          </w:tcPr>
          <w:p w14:paraId="7AE032BA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3420" w:type="dxa"/>
          </w:tcPr>
          <w:p w14:paraId="0606FB51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070" w:type="dxa"/>
          </w:tcPr>
          <w:p w14:paraId="54E3FBB6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  <w:tc>
          <w:tcPr>
            <w:tcW w:w="2245" w:type="dxa"/>
          </w:tcPr>
          <w:p w14:paraId="493C522E" w14:textId="77777777" w:rsidR="00D1203D" w:rsidRPr="00D1203D" w:rsidRDefault="00D1203D" w:rsidP="00D1203D">
            <w:pPr>
              <w:pStyle w:val="ListParagraph"/>
              <w:spacing w:after="240"/>
              <w:ind w:left="0"/>
              <w:rPr>
                <w:rFonts w:ascii="Franklin Gothic Book" w:hAnsi="Franklin Gothic Book" w:cs="Times New Roman"/>
                <w:b/>
                <w:color w:val="C00000"/>
                <w:sz w:val="6"/>
                <w:szCs w:val="6"/>
              </w:rPr>
            </w:pPr>
          </w:p>
        </w:tc>
      </w:tr>
    </w:tbl>
    <w:p w14:paraId="22AF0685" w14:textId="77777777" w:rsidR="00D1203D" w:rsidRPr="00D1203D" w:rsidRDefault="00D1203D" w:rsidP="00D1203D">
      <w:pPr>
        <w:pStyle w:val="ListParagraph"/>
        <w:spacing w:after="240"/>
        <w:rPr>
          <w:rFonts w:ascii="Franklin Gothic Book" w:hAnsi="Franklin Gothic Book" w:cs="Times New Roman"/>
          <w:b/>
          <w:color w:val="C00000"/>
          <w:sz w:val="4"/>
          <w:szCs w:val="4"/>
        </w:rPr>
      </w:pPr>
    </w:p>
    <w:p w14:paraId="6043997D" w14:textId="77777777" w:rsidR="00D1203D" w:rsidRDefault="00D1203D" w:rsidP="00D1203D">
      <w:pPr>
        <w:pStyle w:val="ListParagraph"/>
        <w:spacing w:after="240"/>
        <w:rPr>
          <w:rFonts w:ascii="Franklin Gothic Book" w:hAnsi="Franklin Gothic Book" w:cs="Times New Roman"/>
          <w:b/>
          <w:color w:val="C00000"/>
          <w:sz w:val="24"/>
          <w:szCs w:val="24"/>
        </w:rPr>
      </w:pPr>
    </w:p>
    <w:p w14:paraId="4CE251A3" w14:textId="53E66333" w:rsidR="00AF3B15" w:rsidRPr="00A5390F" w:rsidRDefault="00AF3B15" w:rsidP="00D1203D">
      <w:pPr>
        <w:pStyle w:val="ListParagraph"/>
        <w:numPr>
          <w:ilvl w:val="0"/>
          <w:numId w:val="4"/>
        </w:numPr>
        <w:spacing w:after="240"/>
        <w:rPr>
          <w:rFonts w:ascii="Franklin Gothic Book" w:hAnsi="Franklin Gothic Book" w:cs="Times New Roman"/>
          <w:b/>
          <w:color w:val="C00000"/>
          <w:sz w:val="28"/>
          <w:szCs w:val="28"/>
        </w:rPr>
      </w:pPr>
      <w:r w:rsidRPr="00A5390F">
        <w:rPr>
          <w:rFonts w:ascii="Franklin Gothic Book" w:hAnsi="Franklin Gothic Book" w:cs="Times New Roman"/>
          <w:b/>
          <w:color w:val="C00000"/>
          <w:sz w:val="28"/>
          <w:szCs w:val="28"/>
        </w:rPr>
        <w:t>CERTIFICATION</w:t>
      </w:r>
    </w:p>
    <w:p w14:paraId="2162AF69" w14:textId="5E40DF73" w:rsidR="00AF3B15" w:rsidRPr="001E36E9" w:rsidRDefault="00D1203D" w:rsidP="0026631E">
      <w:pPr>
        <w:spacing w:after="0"/>
        <w:jc w:val="both"/>
        <w:rPr>
          <w:rFonts w:ascii="Franklin Gothic Book" w:hAnsi="Franklin Gothic Book" w:cs="Times New Roman"/>
          <w:color w:val="002060"/>
          <w:sz w:val="24"/>
          <w:szCs w:val="24"/>
        </w:rPr>
      </w:pPr>
      <w:r>
        <w:rPr>
          <w:rFonts w:ascii="Franklin Gothic Book" w:hAnsi="Franklin Gothic Book" w:cs="Times New Roman"/>
          <w:color w:val="002060"/>
          <w:sz w:val="24"/>
          <w:szCs w:val="24"/>
        </w:rPr>
        <w:t xml:space="preserve">By signing </w:t>
      </w:r>
      <w:r w:rsidR="00A5390F">
        <w:rPr>
          <w:rFonts w:ascii="Franklin Gothic Book" w:hAnsi="Franklin Gothic Book" w:cs="Times New Roman"/>
          <w:color w:val="002060"/>
          <w:sz w:val="24"/>
          <w:szCs w:val="24"/>
        </w:rPr>
        <w:t>below,</w:t>
      </w:r>
      <w:r>
        <w:rPr>
          <w:rFonts w:ascii="Franklin Gothic Book" w:hAnsi="Franklin Gothic Book" w:cs="Times New Roman"/>
          <w:color w:val="002060"/>
          <w:sz w:val="24"/>
          <w:szCs w:val="24"/>
        </w:rPr>
        <w:t xml:space="preserve"> I am certifying that I have not filed and am not required to file a 2022 income tax return with the IRS, and all sources of income of 2022 income earned from work and the amount of income for each source is accurate. </w:t>
      </w:r>
      <w:r w:rsidR="00A5390F">
        <w:rPr>
          <w:rFonts w:ascii="Franklin Gothic Book" w:hAnsi="Franklin Gothic Book" w:cs="Times New Roman"/>
          <w:color w:val="002060"/>
          <w:sz w:val="24"/>
          <w:szCs w:val="24"/>
        </w:rPr>
        <w:t>Purposely giving false or misleading information can lead to fines, jail time, or both.</w:t>
      </w:r>
    </w:p>
    <w:p w14:paraId="61F016C6" w14:textId="77777777" w:rsidR="003F6054" w:rsidRPr="001E36E9" w:rsidRDefault="003F6054" w:rsidP="00740987">
      <w:pPr>
        <w:spacing w:after="0"/>
        <w:rPr>
          <w:rFonts w:ascii="Franklin Gothic Book" w:hAnsi="Franklin Gothic Book" w:cs="Times New Roman"/>
          <w:color w:val="002060"/>
          <w:sz w:val="24"/>
          <w:szCs w:val="24"/>
        </w:rPr>
      </w:pPr>
    </w:p>
    <w:p w14:paraId="35A256FC" w14:textId="77777777" w:rsidR="00A5390F" w:rsidRDefault="001A7692" w:rsidP="00A5390F">
      <w:pPr>
        <w:spacing w:after="0"/>
        <w:rPr>
          <w:rFonts w:ascii="Franklin Gothic Book" w:hAnsi="Franklin Gothic Book" w:cs="Times New Roman"/>
          <w:color w:val="002060"/>
          <w:sz w:val="24"/>
          <w:szCs w:val="24"/>
        </w:rPr>
      </w:pPr>
      <w:r w:rsidRPr="001E36E9">
        <w:rPr>
          <w:rFonts w:ascii="Franklin Gothic Book" w:hAnsi="Franklin Gothic Book" w:cs="Times New Roman"/>
          <w:color w:val="002060"/>
          <w:sz w:val="24"/>
          <w:szCs w:val="24"/>
        </w:rPr>
        <w:t>________________</w:t>
      </w:r>
      <w:r w:rsidR="00867B68" w:rsidRPr="001E36E9">
        <w:rPr>
          <w:rFonts w:ascii="Franklin Gothic Book" w:hAnsi="Franklin Gothic Book" w:cs="Times New Roman"/>
          <w:color w:val="002060"/>
          <w:sz w:val="24"/>
          <w:szCs w:val="24"/>
        </w:rPr>
        <w:t>_______________________</w:t>
      </w:r>
      <w:r w:rsidR="00D1203D">
        <w:rPr>
          <w:rFonts w:ascii="Franklin Gothic Book" w:hAnsi="Franklin Gothic Book" w:cs="Times New Roman"/>
          <w:color w:val="002060"/>
          <w:sz w:val="24"/>
          <w:szCs w:val="24"/>
        </w:rPr>
        <w:t xml:space="preserve">     </w:t>
      </w:r>
      <w:r w:rsidR="009A3EA1" w:rsidRPr="001E36E9">
        <w:rPr>
          <w:rFonts w:ascii="Franklin Gothic Book" w:hAnsi="Franklin Gothic Book" w:cs="Times New Roman"/>
          <w:b/>
          <w:color w:val="002060"/>
          <w:sz w:val="24"/>
          <w:szCs w:val="24"/>
        </w:rPr>
        <w:t xml:space="preserve"> </w:t>
      </w:r>
      <w:r w:rsidR="00D1203D">
        <w:rPr>
          <w:rFonts w:ascii="Franklin Gothic Book" w:hAnsi="Franklin Gothic Book" w:cs="Times New Roman"/>
          <w:b/>
          <w:color w:val="002060"/>
          <w:sz w:val="24"/>
          <w:szCs w:val="24"/>
        </w:rPr>
        <w:tab/>
      </w:r>
      <w:r w:rsidR="000D3EB5" w:rsidRPr="001E36E9">
        <w:rPr>
          <w:rFonts w:ascii="Franklin Gothic Book" w:hAnsi="Franklin Gothic Book" w:cs="Times New Roman"/>
          <w:color w:val="002060"/>
          <w:sz w:val="24"/>
          <w:szCs w:val="24"/>
        </w:rPr>
        <w:t>__________________</w:t>
      </w:r>
    </w:p>
    <w:p w14:paraId="23CD6353" w14:textId="7B9078AB" w:rsidR="000D3EB5" w:rsidRDefault="00A5390F" w:rsidP="00A5390F">
      <w:pPr>
        <w:spacing w:after="0"/>
        <w:rPr>
          <w:rFonts w:ascii="Franklin Gothic Book" w:hAnsi="Franklin Gothic Book" w:cs="Times New Roman"/>
          <w:color w:val="002060"/>
          <w:sz w:val="16"/>
          <w:szCs w:val="16"/>
        </w:rPr>
      </w:pP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  <w:t>Student Signature</w:t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  <w:t>Date</w:t>
      </w:r>
    </w:p>
    <w:p w14:paraId="05CDFB89" w14:textId="77777777" w:rsidR="00A5390F" w:rsidRDefault="00A5390F" w:rsidP="00A5390F">
      <w:pPr>
        <w:spacing w:after="0"/>
        <w:rPr>
          <w:rFonts w:ascii="Franklin Gothic Book" w:hAnsi="Franklin Gothic Book" w:cs="Times New Roman"/>
          <w:color w:val="002060"/>
          <w:sz w:val="16"/>
          <w:szCs w:val="16"/>
        </w:rPr>
      </w:pPr>
    </w:p>
    <w:p w14:paraId="48BA9E2A" w14:textId="77777777" w:rsidR="00A5390F" w:rsidRDefault="00A5390F" w:rsidP="00A5390F">
      <w:pPr>
        <w:spacing w:after="0"/>
        <w:rPr>
          <w:rFonts w:ascii="Franklin Gothic Book" w:hAnsi="Franklin Gothic Book" w:cs="Times New Roman"/>
          <w:color w:val="002060"/>
          <w:sz w:val="16"/>
          <w:szCs w:val="16"/>
        </w:rPr>
      </w:pPr>
    </w:p>
    <w:p w14:paraId="0D2A7EB0" w14:textId="6B892DE6" w:rsidR="00A5390F" w:rsidRDefault="00A5390F" w:rsidP="00A5390F">
      <w:pPr>
        <w:spacing w:after="0"/>
        <w:rPr>
          <w:rFonts w:ascii="Franklin Gothic Book" w:hAnsi="Franklin Gothic Book" w:cs="Times New Roman"/>
          <w:color w:val="002060"/>
          <w:sz w:val="16"/>
          <w:szCs w:val="16"/>
        </w:rPr>
      </w:pPr>
      <w:r>
        <w:rPr>
          <w:rFonts w:ascii="Franklin Gothic Book" w:hAnsi="Franklin Gothic Book" w:cs="Times New Roman"/>
          <w:color w:val="002060"/>
          <w:sz w:val="16"/>
          <w:szCs w:val="16"/>
        </w:rPr>
        <w:t>__________________________________________________________</w:t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  <w:t>___________________________</w:t>
      </w:r>
    </w:p>
    <w:p w14:paraId="674F6C43" w14:textId="2E1BED9E" w:rsidR="00A5390F" w:rsidRPr="00A5390F" w:rsidRDefault="00A5390F" w:rsidP="00A5390F">
      <w:pPr>
        <w:spacing w:after="0"/>
        <w:rPr>
          <w:rFonts w:ascii="Franklin Gothic Book" w:hAnsi="Franklin Gothic Book" w:cs="Times New Roman"/>
          <w:color w:val="002060"/>
          <w:sz w:val="16"/>
          <w:szCs w:val="16"/>
        </w:rPr>
      </w:pP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 w:rsidR="001C089F">
        <w:rPr>
          <w:rFonts w:ascii="Franklin Gothic Book" w:hAnsi="Franklin Gothic Book" w:cs="Times New Roman"/>
          <w:color w:val="002060"/>
          <w:sz w:val="16"/>
          <w:szCs w:val="16"/>
        </w:rPr>
        <w:t>Spouse</w:t>
      </w:r>
      <w:r>
        <w:rPr>
          <w:rFonts w:ascii="Franklin Gothic Book" w:hAnsi="Franklin Gothic Book" w:cs="Times New Roman"/>
          <w:color w:val="002060"/>
          <w:sz w:val="16"/>
          <w:szCs w:val="16"/>
        </w:rPr>
        <w:t xml:space="preserve"> Signature  </w:t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</w:r>
      <w:r>
        <w:rPr>
          <w:rFonts w:ascii="Franklin Gothic Book" w:hAnsi="Franklin Gothic Book" w:cs="Times New Roman"/>
          <w:color w:val="002060"/>
          <w:sz w:val="16"/>
          <w:szCs w:val="16"/>
        </w:rPr>
        <w:tab/>
        <w:t>Date</w:t>
      </w:r>
    </w:p>
    <w:sectPr w:rsidR="00A5390F" w:rsidRPr="00A5390F" w:rsidSect="00CA24F2">
      <w:headerReference w:type="default" r:id="rId10"/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112A" w14:textId="77777777" w:rsidR="006D388F" w:rsidRDefault="006D388F" w:rsidP="00B91189">
      <w:pPr>
        <w:spacing w:after="0"/>
      </w:pPr>
      <w:r>
        <w:separator/>
      </w:r>
    </w:p>
  </w:endnote>
  <w:endnote w:type="continuationSeparator" w:id="0">
    <w:p w14:paraId="39448EC9" w14:textId="77777777" w:rsidR="006D388F" w:rsidRDefault="006D388F" w:rsidP="00B91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F978" w14:textId="75668A71" w:rsidR="001E618E" w:rsidRPr="001E36E9" w:rsidRDefault="00AF3B15" w:rsidP="009946DB">
    <w:pPr>
      <w:tabs>
        <w:tab w:val="right" w:pos="10800"/>
      </w:tabs>
      <w:spacing w:after="0"/>
      <w:jc w:val="both"/>
      <w:rPr>
        <w:rFonts w:ascii="Franklin Gothic Book" w:hAnsi="Franklin Gothic Book"/>
        <w:i/>
        <w:color w:val="002060"/>
        <w:sz w:val="18"/>
      </w:rPr>
    </w:pPr>
    <w:r w:rsidRPr="001E36E9">
      <w:rPr>
        <w:rFonts w:ascii="Franklin Gothic Book" w:hAnsi="Franklin Gothic Book"/>
        <w:i/>
        <w:color w:val="002060"/>
        <w:sz w:val="18"/>
      </w:rPr>
      <w:t xml:space="preserve">Itawamba Community College is an equal opportunity institution. For more information, contact </w:t>
    </w:r>
    <w:r w:rsidR="001E36E9">
      <w:rPr>
        <w:rFonts w:ascii="Franklin Gothic Book" w:hAnsi="Franklin Gothic Book"/>
        <w:i/>
        <w:color w:val="002060"/>
        <w:sz w:val="18"/>
      </w:rPr>
      <w:t>the Vice President of Student Services</w:t>
    </w:r>
    <w:r w:rsidRPr="001E36E9">
      <w:rPr>
        <w:rFonts w:ascii="Franklin Gothic Book" w:hAnsi="Franklin Gothic Book"/>
        <w:i/>
        <w:color w:val="002060"/>
        <w:sz w:val="18"/>
      </w:rPr>
      <w:t xml:space="preserve">, 602 West Hill Street, Fulton, MS 38843, or email </w:t>
    </w:r>
    <w:hyperlink r:id="rId1" w:history="1">
      <w:r w:rsidRPr="001E36E9">
        <w:rPr>
          <w:rStyle w:val="Hyperlink"/>
          <w:rFonts w:ascii="Franklin Gothic Book" w:hAnsi="Franklin Gothic Book"/>
          <w:i/>
          <w:sz w:val="18"/>
        </w:rPr>
        <w:t>TitleIXCoordinator@iccms.edu</w:t>
      </w:r>
    </w:hyperlink>
    <w:r w:rsidRPr="001E36E9">
      <w:rPr>
        <w:rFonts w:ascii="Franklin Gothic Book" w:hAnsi="Franklin Gothic Book"/>
        <w:i/>
        <w:color w:val="002060"/>
        <w:sz w:val="18"/>
      </w:rPr>
      <w:t xml:space="preserve">. </w:t>
    </w:r>
    <w:r w:rsidRPr="001E36E9">
      <w:rPr>
        <w:rFonts w:ascii="Franklin Gothic Book" w:hAnsi="Franklin Gothic Book"/>
        <w:i/>
        <w:color w:val="002060"/>
        <w:sz w:val="18"/>
      </w:rPr>
      <w:tab/>
      <w:t xml:space="preserve">Revised </w:t>
    </w:r>
    <w:r w:rsidR="00A5390F">
      <w:rPr>
        <w:rFonts w:ascii="Franklin Gothic Book" w:hAnsi="Franklin Gothic Book"/>
        <w:i/>
        <w:color w:val="002060"/>
        <w:sz w:val="18"/>
      </w:rPr>
      <w:t>10</w:t>
    </w:r>
    <w:r w:rsidR="001E618E" w:rsidRPr="001E36E9">
      <w:rPr>
        <w:rFonts w:ascii="Franklin Gothic Book" w:hAnsi="Franklin Gothic Book"/>
        <w:i/>
        <w:color w:val="002060"/>
        <w:sz w:val="18"/>
      </w:rPr>
      <w:t>.</w:t>
    </w:r>
    <w:r w:rsidR="00A5390F">
      <w:rPr>
        <w:rFonts w:ascii="Franklin Gothic Book" w:hAnsi="Franklin Gothic Book"/>
        <w:i/>
        <w:color w:val="002060"/>
        <w:sz w:val="18"/>
      </w:rPr>
      <w:t>0</w:t>
    </w:r>
    <w:r w:rsidR="001D7D62" w:rsidRPr="001E36E9">
      <w:rPr>
        <w:rFonts w:ascii="Franklin Gothic Book" w:hAnsi="Franklin Gothic Book"/>
        <w:i/>
        <w:color w:val="002060"/>
        <w:sz w:val="18"/>
      </w:rPr>
      <w:t>3.23</w:t>
    </w:r>
    <w:r w:rsidR="001E618E" w:rsidRPr="001E36E9">
      <w:rPr>
        <w:rFonts w:ascii="Franklin Gothic Book" w:hAnsi="Franklin Gothic Book"/>
        <w:i/>
        <w:color w:val="002060"/>
        <w:sz w:val="18"/>
      </w:rPr>
      <w:t xml:space="preserve"> </w:t>
    </w:r>
    <w:proofErr w:type="gramStart"/>
    <w:r w:rsidR="001E618E" w:rsidRPr="001E36E9">
      <w:rPr>
        <w:rFonts w:ascii="Franklin Gothic Book" w:hAnsi="Franklin Gothic Book"/>
        <w:i/>
        <w:color w:val="002060"/>
        <w:sz w:val="18"/>
      </w:rPr>
      <w:t>CT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E033" w14:textId="77777777" w:rsidR="006D388F" w:rsidRDefault="006D388F" w:rsidP="00B91189">
      <w:pPr>
        <w:spacing w:after="0"/>
      </w:pPr>
      <w:r>
        <w:separator/>
      </w:r>
    </w:p>
  </w:footnote>
  <w:footnote w:type="continuationSeparator" w:id="0">
    <w:p w14:paraId="3892C3AD" w14:textId="77777777" w:rsidR="006D388F" w:rsidRDefault="006D388F" w:rsidP="00B911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E72F" w14:textId="0CE00755" w:rsidR="001E36E9" w:rsidRDefault="001E36E9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1A9280" wp14:editId="1BBF3D47">
              <wp:simplePos x="0" y="0"/>
              <wp:positionH relativeFrom="column">
                <wp:posOffset>4905375</wp:posOffset>
              </wp:positionH>
              <wp:positionV relativeFrom="paragraph">
                <wp:posOffset>-64770</wp:posOffset>
              </wp:positionV>
              <wp:extent cx="1992630" cy="1024890"/>
              <wp:effectExtent l="19050" t="16510" r="17145" b="158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10248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31060" w14:textId="77777777" w:rsidR="001E36E9" w:rsidRPr="00F108A5" w:rsidRDefault="001E36E9" w:rsidP="001E36E9">
                          <w:pPr>
                            <w:pStyle w:val="NoSpacing"/>
                            <w:jc w:val="center"/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>To submit your documents</w:t>
                          </w:r>
                        </w:p>
                        <w:p w14:paraId="72580A50" w14:textId="77777777" w:rsidR="001E36E9" w:rsidRPr="00F108A5" w:rsidRDefault="001E36E9" w:rsidP="001E36E9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</w:pPr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 xml:space="preserve">Log in to </w:t>
                          </w:r>
                          <w:proofErr w:type="spellStart"/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>myTribe</w:t>
                          </w:r>
                          <w:proofErr w:type="spellEnd"/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 xml:space="preserve"> and </w:t>
                          </w:r>
                          <w:proofErr w:type="gramStart"/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>select</w:t>
                          </w:r>
                          <w:proofErr w:type="gramEnd"/>
                        </w:p>
                        <w:p w14:paraId="36909E4B" w14:textId="77777777" w:rsidR="001E36E9" w:rsidRPr="007D3969" w:rsidRDefault="001E36E9" w:rsidP="001E36E9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C00000"/>
                              <w:sz w:val="18"/>
                              <w:szCs w:val="18"/>
                            </w:rPr>
                          </w:pPr>
                        </w:p>
                        <w:p w14:paraId="65156734" w14:textId="77777777" w:rsidR="001E36E9" w:rsidRPr="007D3969" w:rsidRDefault="001E36E9" w:rsidP="001E36E9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C00000"/>
                              <w:sz w:val="18"/>
                              <w:szCs w:val="18"/>
                            </w:rPr>
                          </w:pPr>
                          <w:r w:rsidRPr="007D3969">
                            <w:rPr>
                              <w:rFonts w:ascii="Georgia" w:hAnsi="Georgia"/>
                              <w:noProof/>
                              <w:color w:val="C00000"/>
                              <w:sz w:val="14"/>
                              <w:szCs w:val="14"/>
                            </w:rPr>
                            <w:drawing>
                              <wp:inline distT="0" distB="0" distL="0" distR="0" wp14:anchorId="7A7DAB69" wp14:editId="4225D5F4">
                                <wp:extent cx="1295400" cy="219075"/>
                                <wp:effectExtent l="0" t="0" r="0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252C6E" w14:textId="77777777" w:rsidR="001E36E9" w:rsidRPr="007D3969" w:rsidRDefault="001E36E9" w:rsidP="001E36E9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C00000"/>
                              <w:sz w:val="14"/>
                              <w:szCs w:val="14"/>
                            </w:rPr>
                          </w:pPr>
                        </w:p>
                        <w:p w14:paraId="0A263914" w14:textId="2EAFCD1B" w:rsidR="001E36E9" w:rsidRPr="00F108A5" w:rsidRDefault="001E36E9" w:rsidP="001E36E9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>In the upper left corner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A92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6.25pt;margin-top:-5.1pt;width:156.9pt;height:8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" fillcolor="#c00000" strokeweight="2pt">
              <v:textbox>
                <w:txbxContent>
                  <w:p w14:paraId="4CC31060" w14:textId="77777777" w:rsidR="001E36E9" w:rsidRPr="00F108A5" w:rsidRDefault="001E36E9" w:rsidP="001E36E9">
                    <w:pPr>
                      <w:pStyle w:val="NoSpacing"/>
                      <w:jc w:val="center"/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</w:pPr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>To submit your documents</w:t>
                    </w:r>
                  </w:p>
                  <w:p w14:paraId="72580A50" w14:textId="77777777" w:rsidR="001E36E9" w:rsidRPr="00F108A5" w:rsidRDefault="001E36E9" w:rsidP="001E36E9">
                    <w:pPr>
                      <w:pStyle w:val="NoSpacing"/>
                      <w:jc w:val="center"/>
                      <w:rPr>
                        <w:rFonts w:ascii="Georgia" w:hAnsi="Georgia"/>
                        <w:b/>
                        <w:bCs/>
                        <w:color w:val="C00000"/>
                        <w:sz w:val="18"/>
                        <w:szCs w:val="18"/>
                      </w:rPr>
                    </w:pPr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 xml:space="preserve">Log in to </w:t>
                    </w:r>
                    <w:proofErr w:type="spellStart"/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>myTribe</w:t>
                    </w:r>
                    <w:proofErr w:type="spellEnd"/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 xml:space="preserve"> and </w:t>
                    </w:r>
                    <w:proofErr w:type="gramStart"/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>select</w:t>
                    </w:r>
                    <w:proofErr w:type="gramEnd"/>
                  </w:p>
                  <w:p w14:paraId="36909E4B" w14:textId="77777777" w:rsidR="001E36E9" w:rsidRPr="007D3969" w:rsidRDefault="001E36E9" w:rsidP="001E36E9">
                    <w:pPr>
                      <w:pStyle w:val="NoSpacing"/>
                      <w:jc w:val="center"/>
                      <w:rPr>
                        <w:rFonts w:ascii="Georgia" w:hAnsi="Georgia"/>
                        <w:color w:val="C00000"/>
                        <w:sz w:val="18"/>
                        <w:szCs w:val="18"/>
                      </w:rPr>
                    </w:pPr>
                  </w:p>
                  <w:p w14:paraId="65156734" w14:textId="77777777" w:rsidR="001E36E9" w:rsidRPr="007D3969" w:rsidRDefault="001E36E9" w:rsidP="001E36E9">
                    <w:pPr>
                      <w:pStyle w:val="NoSpacing"/>
                      <w:jc w:val="center"/>
                      <w:rPr>
                        <w:rFonts w:ascii="Georgia" w:hAnsi="Georgia"/>
                        <w:color w:val="C00000"/>
                        <w:sz w:val="18"/>
                        <w:szCs w:val="18"/>
                      </w:rPr>
                    </w:pPr>
                    <w:r w:rsidRPr="007D3969">
                      <w:rPr>
                        <w:rFonts w:ascii="Georgia" w:hAnsi="Georgia"/>
                        <w:noProof/>
                        <w:color w:val="C00000"/>
                        <w:sz w:val="14"/>
                        <w:szCs w:val="14"/>
                      </w:rPr>
                      <w:drawing>
                        <wp:inline distT="0" distB="0" distL="0" distR="0" wp14:anchorId="7A7DAB69" wp14:editId="4225D5F4">
                          <wp:extent cx="1295400" cy="219075"/>
                          <wp:effectExtent l="0" t="0" r="0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252C6E" w14:textId="77777777" w:rsidR="001E36E9" w:rsidRPr="007D3969" w:rsidRDefault="001E36E9" w:rsidP="001E36E9">
                    <w:pPr>
                      <w:pStyle w:val="NoSpacing"/>
                      <w:jc w:val="center"/>
                      <w:rPr>
                        <w:rFonts w:ascii="Georgia" w:hAnsi="Georgia"/>
                        <w:color w:val="C00000"/>
                        <w:sz w:val="14"/>
                        <w:szCs w:val="14"/>
                      </w:rPr>
                    </w:pPr>
                  </w:p>
                  <w:p w14:paraId="0A263914" w14:textId="2EAFCD1B" w:rsidR="001E36E9" w:rsidRPr="00F108A5" w:rsidRDefault="001E36E9" w:rsidP="001E36E9">
                    <w:pPr>
                      <w:jc w:val="center"/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</w:pPr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>In the upper left corner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504AD">
      <w:rPr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0402F02F" wp14:editId="78E2B99B">
          <wp:simplePos x="0" y="0"/>
          <wp:positionH relativeFrom="margin">
            <wp:posOffset>-76200</wp:posOffset>
          </wp:positionH>
          <wp:positionV relativeFrom="margin">
            <wp:posOffset>-457835</wp:posOffset>
          </wp:positionV>
          <wp:extent cx="3276600" cy="629065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29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4BFF34" w14:textId="12F3F3C7" w:rsidR="00285C4C" w:rsidRDefault="00285C4C" w:rsidP="003958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474"/>
    <w:multiLevelType w:val="hybridMultilevel"/>
    <w:tmpl w:val="5FB2A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1AC7"/>
    <w:multiLevelType w:val="hybridMultilevel"/>
    <w:tmpl w:val="1CD6BBF2"/>
    <w:lvl w:ilvl="0" w:tplc="C5328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3F2A"/>
    <w:multiLevelType w:val="hybridMultilevel"/>
    <w:tmpl w:val="9D3C9918"/>
    <w:lvl w:ilvl="0" w:tplc="F8544FC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CF8E348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55863"/>
    <w:multiLevelType w:val="hybridMultilevel"/>
    <w:tmpl w:val="60CAA18C"/>
    <w:lvl w:ilvl="0" w:tplc="A4224E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27929"/>
    <w:multiLevelType w:val="hybridMultilevel"/>
    <w:tmpl w:val="5584FF18"/>
    <w:lvl w:ilvl="0" w:tplc="EEE8F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54304">
    <w:abstractNumId w:val="4"/>
  </w:num>
  <w:num w:numId="2" w16cid:durableId="1016661727">
    <w:abstractNumId w:val="1"/>
  </w:num>
  <w:num w:numId="3" w16cid:durableId="1071925334">
    <w:abstractNumId w:val="2"/>
  </w:num>
  <w:num w:numId="4" w16cid:durableId="472984659">
    <w:abstractNumId w:val="0"/>
  </w:num>
  <w:num w:numId="5" w16cid:durableId="1521047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68"/>
    <w:rsid w:val="0003633A"/>
    <w:rsid w:val="000504AD"/>
    <w:rsid w:val="000D3EB5"/>
    <w:rsid w:val="000E4768"/>
    <w:rsid w:val="000F0955"/>
    <w:rsid w:val="000F09EE"/>
    <w:rsid w:val="000F2494"/>
    <w:rsid w:val="00144B78"/>
    <w:rsid w:val="001A2297"/>
    <w:rsid w:val="001A7692"/>
    <w:rsid w:val="001C089F"/>
    <w:rsid w:val="001C62C0"/>
    <w:rsid w:val="001D7D62"/>
    <w:rsid w:val="001E36E9"/>
    <w:rsid w:val="001E618E"/>
    <w:rsid w:val="00204B91"/>
    <w:rsid w:val="00207BD8"/>
    <w:rsid w:val="00230A7A"/>
    <w:rsid w:val="002346BA"/>
    <w:rsid w:val="0026631E"/>
    <w:rsid w:val="002674A3"/>
    <w:rsid w:val="00267CFC"/>
    <w:rsid w:val="00272A82"/>
    <w:rsid w:val="00285C4C"/>
    <w:rsid w:val="002A7D83"/>
    <w:rsid w:val="002B07E5"/>
    <w:rsid w:val="002C7824"/>
    <w:rsid w:val="002F00F6"/>
    <w:rsid w:val="002F1068"/>
    <w:rsid w:val="00345A3D"/>
    <w:rsid w:val="0038129E"/>
    <w:rsid w:val="0039582A"/>
    <w:rsid w:val="003B301E"/>
    <w:rsid w:val="003B4825"/>
    <w:rsid w:val="003D43BC"/>
    <w:rsid w:val="003F6054"/>
    <w:rsid w:val="004146C1"/>
    <w:rsid w:val="00443CF8"/>
    <w:rsid w:val="0044696A"/>
    <w:rsid w:val="004508C5"/>
    <w:rsid w:val="004E5C98"/>
    <w:rsid w:val="005B1714"/>
    <w:rsid w:val="005F2E19"/>
    <w:rsid w:val="005F49AA"/>
    <w:rsid w:val="00652E61"/>
    <w:rsid w:val="0066440F"/>
    <w:rsid w:val="0068468C"/>
    <w:rsid w:val="006A3A7E"/>
    <w:rsid w:val="006B0161"/>
    <w:rsid w:val="006B6830"/>
    <w:rsid w:val="006D1585"/>
    <w:rsid w:val="006D388F"/>
    <w:rsid w:val="006E619D"/>
    <w:rsid w:val="006F45DD"/>
    <w:rsid w:val="007300EB"/>
    <w:rsid w:val="00740987"/>
    <w:rsid w:val="00746C66"/>
    <w:rsid w:val="00747FCA"/>
    <w:rsid w:val="00753DDF"/>
    <w:rsid w:val="00797530"/>
    <w:rsid w:val="007D76C4"/>
    <w:rsid w:val="007E76FF"/>
    <w:rsid w:val="00867B68"/>
    <w:rsid w:val="00887DD1"/>
    <w:rsid w:val="008904BD"/>
    <w:rsid w:val="0089166B"/>
    <w:rsid w:val="00922809"/>
    <w:rsid w:val="0092664C"/>
    <w:rsid w:val="00946980"/>
    <w:rsid w:val="00950D36"/>
    <w:rsid w:val="00956B50"/>
    <w:rsid w:val="00965FED"/>
    <w:rsid w:val="00992E29"/>
    <w:rsid w:val="009946DB"/>
    <w:rsid w:val="009A3EA1"/>
    <w:rsid w:val="009B0DCE"/>
    <w:rsid w:val="00A330FD"/>
    <w:rsid w:val="00A3698C"/>
    <w:rsid w:val="00A5390F"/>
    <w:rsid w:val="00A82AA6"/>
    <w:rsid w:val="00A84F07"/>
    <w:rsid w:val="00A877B6"/>
    <w:rsid w:val="00AC7843"/>
    <w:rsid w:val="00AE6DCC"/>
    <w:rsid w:val="00AF3B15"/>
    <w:rsid w:val="00B31322"/>
    <w:rsid w:val="00B84CAF"/>
    <w:rsid w:val="00B91189"/>
    <w:rsid w:val="00B92112"/>
    <w:rsid w:val="00BA1073"/>
    <w:rsid w:val="00C12C0D"/>
    <w:rsid w:val="00C13302"/>
    <w:rsid w:val="00C20201"/>
    <w:rsid w:val="00C371FC"/>
    <w:rsid w:val="00C43967"/>
    <w:rsid w:val="00C5798A"/>
    <w:rsid w:val="00C652CB"/>
    <w:rsid w:val="00CA24F2"/>
    <w:rsid w:val="00CC714F"/>
    <w:rsid w:val="00D1203D"/>
    <w:rsid w:val="00D37722"/>
    <w:rsid w:val="00D941EA"/>
    <w:rsid w:val="00DA2CC7"/>
    <w:rsid w:val="00DE293B"/>
    <w:rsid w:val="00E13846"/>
    <w:rsid w:val="00E256CB"/>
    <w:rsid w:val="00E83AC6"/>
    <w:rsid w:val="00EF22EB"/>
    <w:rsid w:val="00F93702"/>
    <w:rsid w:val="00F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9A9E31"/>
  <w15:docId w15:val="{179485F3-439B-47E6-934D-4F9F4501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1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1189"/>
  </w:style>
  <w:style w:type="paragraph" w:styleId="Footer">
    <w:name w:val="footer"/>
    <w:basedOn w:val="Normal"/>
    <w:link w:val="FooterChar"/>
    <w:uiPriority w:val="99"/>
    <w:unhideWhenUsed/>
    <w:rsid w:val="00B911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1189"/>
  </w:style>
  <w:style w:type="table" w:styleId="TableGrid">
    <w:name w:val="Table Grid"/>
    <w:basedOn w:val="TableNormal"/>
    <w:uiPriority w:val="59"/>
    <w:rsid w:val="000D3E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987"/>
    <w:rPr>
      <w:color w:val="0000FF" w:themeColor="hyperlink"/>
      <w:u w:val="single"/>
    </w:rPr>
  </w:style>
  <w:style w:type="paragraph" w:customStyle="1" w:styleId="Default">
    <w:name w:val="Default"/>
    <w:rsid w:val="00AF3B1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504AD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leIXCoordinator@iccms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5D19CBBCF67408445906022DC0BD2" ma:contentTypeVersion="13" ma:contentTypeDescription="Create a new document." ma:contentTypeScope="" ma:versionID="b181b4f57b8f449fb52bfb796b208e46">
  <xsd:schema xmlns:xsd="http://www.w3.org/2001/XMLSchema" xmlns:xs="http://www.w3.org/2001/XMLSchema" xmlns:p="http://schemas.microsoft.com/office/2006/metadata/properties" xmlns:ns3="839b73d8-b9e9-4bdc-84b6-45e1cfe49602" xmlns:ns4="ac1db8ca-e391-4cbe-8a4f-6876fad07308" targetNamespace="http://schemas.microsoft.com/office/2006/metadata/properties" ma:root="true" ma:fieldsID="130e5eaf52130300aeeedc21a8266931" ns3:_="" ns4:_="">
    <xsd:import namespace="839b73d8-b9e9-4bdc-84b6-45e1cfe49602"/>
    <xsd:import namespace="ac1db8ca-e391-4cbe-8a4f-6876fad07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b73d8-b9e9-4bdc-84b6-45e1cfe49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db8ca-e391-4cbe-8a4f-6876fad07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44440-B820-45B8-AEAC-6D73A57B8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0641D-16B9-4C1B-A4E9-8C64AEE14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3B402-05E3-4165-BFC0-9595BA342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b73d8-b9e9-4bdc-84b6-45e1cfe49602"/>
    <ds:schemaRef ds:uri="ac1db8ca-e391-4cbe-8a4f-6876fad07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Itawamba Community College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G. Lee</dc:creator>
  <cp:lastModifiedBy>Thomas, Candace D.</cp:lastModifiedBy>
  <cp:revision>2</cp:revision>
  <cp:lastPrinted>2020-06-19T16:45:00Z</cp:lastPrinted>
  <dcterms:created xsi:type="dcterms:W3CDTF">2023-10-04T14:37:00Z</dcterms:created>
  <dcterms:modified xsi:type="dcterms:W3CDTF">2023-10-04T14:37:00Z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0x010100C465D19CBBCF67408445906022DC0BD2</vt:lpwstr>
  </property>
</Properties>
</file>